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66" w:rsidRPr="00430C66" w:rsidRDefault="00430C66" w:rsidP="00430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b/>
          <w:sz w:val="24"/>
          <w:szCs w:val="24"/>
        </w:rPr>
        <w:t>Social Studies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30C66" w:rsidRPr="00430C66" w:rsidRDefault="00430C66" w:rsidP="00430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Objective 2.04</w:t>
      </w:r>
    </w:p>
    <w:p w:rsidR="00430C66" w:rsidRPr="00430C66" w:rsidRDefault="00430C66" w:rsidP="00430C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Describe how different ethnic groups have influenced culture, customs and history of North Carolina.</w:t>
      </w:r>
    </w:p>
    <w:p w:rsidR="00430C66" w:rsidRDefault="00430C66" w:rsidP="00430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C66" w:rsidRPr="00430C66" w:rsidRDefault="00430C66" w:rsidP="00430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Objective 5.02</w:t>
      </w:r>
    </w:p>
    <w:p w:rsidR="00430C66" w:rsidRDefault="00430C66" w:rsidP="00430C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Describe traditional art music and craft forms in North Carolina.</w:t>
      </w:r>
    </w:p>
    <w:p w:rsidR="00430C66" w:rsidRPr="00430C66" w:rsidRDefault="00430C66" w:rsidP="00430C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430C66" w:rsidRPr="00430C66" w:rsidRDefault="00430C66" w:rsidP="00430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Objective 5.03</w:t>
      </w:r>
    </w:p>
    <w:p w:rsidR="00430C66" w:rsidRDefault="00430C66" w:rsidP="00430C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Describe and compare the cultural characteristics of regions within North Carolina and evaluate their significance</w:t>
      </w:r>
    </w:p>
    <w:p w:rsidR="00430C66" w:rsidRPr="00430C66" w:rsidRDefault="00430C66" w:rsidP="00430C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430C66" w:rsidRPr="00430C66" w:rsidRDefault="00430C66" w:rsidP="00430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b/>
          <w:sz w:val="24"/>
          <w:szCs w:val="24"/>
        </w:rPr>
        <w:t>Music:</w:t>
      </w:r>
    </w:p>
    <w:p w:rsidR="00430C66" w:rsidRPr="00430C66" w:rsidRDefault="00430C66" w:rsidP="00430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Objective 9.02</w:t>
      </w:r>
    </w:p>
    <w:p w:rsidR="00430C66" w:rsidRPr="00430C66" w:rsidRDefault="00430C66" w:rsidP="00430C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Describe in simple terms how elements of music are used in music examples from various cultures in the world, past and present</w:t>
      </w:r>
    </w:p>
    <w:p w:rsidR="00430C66" w:rsidRDefault="00430C66" w:rsidP="00430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C66" w:rsidRPr="00430C66" w:rsidRDefault="00430C66" w:rsidP="00430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Objective 9.03</w:t>
      </w:r>
    </w:p>
    <w:p w:rsidR="00430C66" w:rsidRPr="00430C66" w:rsidRDefault="00430C66" w:rsidP="00430C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Identify various uses of music, and describe characteristics that make certain music suitable for each use.</w:t>
      </w:r>
    </w:p>
    <w:p w:rsidR="00430C66" w:rsidRPr="00430C66" w:rsidRDefault="00430C66" w:rsidP="00430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Objective 9.04</w:t>
      </w:r>
    </w:p>
    <w:p w:rsidR="00430C66" w:rsidRPr="00430C66" w:rsidRDefault="00430C66" w:rsidP="00430C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0C66">
        <w:rPr>
          <w:rFonts w:ascii="Times New Roman" w:eastAsia="Times New Roman" w:hAnsi="Times New Roman" w:cs="Times New Roman"/>
          <w:sz w:val="24"/>
          <w:szCs w:val="24"/>
        </w:rPr>
        <w:t>Identify and describe roles of musicians in various music settings and cultures.</w:t>
      </w:r>
    </w:p>
    <w:p w:rsidR="004325EC" w:rsidRDefault="004325EC"/>
    <w:p w:rsidR="00430C66" w:rsidRDefault="00430C66">
      <w:r>
        <w:t>Students will examine and listen to a variety of songs from the mountains of NC, slave spirituals, and Native American chants/songs.  Students will work in pairs to choose one piece of music from each category to research.  Each pair will make a presentation to the class discussing the meaning of the songs, any musical elements they can identify, and commonalities they find among the three pieces.</w:t>
      </w:r>
    </w:p>
    <w:sectPr w:rsidR="00430C66" w:rsidSect="004325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2FA" w:rsidRDefault="00F212FA" w:rsidP="00430C66">
      <w:pPr>
        <w:spacing w:after="0" w:line="240" w:lineRule="auto"/>
      </w:pPr>
      <w:r>
        <w:separator/>
      </w:r>
    </w:p>
  </w:endnote>
  <w:endnote w:type="continuationSeparator" w:id="0">
    <w:p w:rsidR="00F212FA" w:rsidRDefault="00F212FA" w:rsidP="0043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66" w:rsidRDefault="00430C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66" w:rsidRDefault="00430C6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66" w:rsidRDefault="00430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2FA" w:rsidRDefault="00F212FA" w:rsidP="00430C66">
      <w:pPr>
        <w:spacing w:after="0" w:line="240" w:lineRule="auto"/>
      </w:pPr>
      <w:r>
        <w:separator/>
      </w:r>
    </w:p>
  </w:footnote>
  <w:footnote w:type="continuationSeparator" w:id="0">
    <w:p w:rsidR="00F212FA" w:rsidRDefault="00F212FA" w:rsidP="0043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66" w:rsidRDefault="00430C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66" w:rsidRDefault="00430C66">
    <w:pPr>
      <w:pStyle w:val="Header"/>
    </w:pPr>
    <w:r>
      <w:t xml:space="preserve">Brooks </w:t>
    </w:r>
    <w:proofErr w:type="spellStart"/>
    <w:r>
      <w:t>Williford</w:t>
    </w:r>
    <w:proofErr w:type="spellEnd"/>
    <w:r>
      <w:t xml:space="preserve"> </w:t>
    </w:r>
    <w:r>
      <w:tab/>
    </w:r>
    <w:r>
      <w:tab/>
      <w:t xml:space="preserve"> Activity#3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66" w:rsidRDefault="00430C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C66"/>
    <w:rsid w:val="00430C66"/>
    <w:rsid w:val="004325EC"/>
    <w:rsid w:val="00F21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5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30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0C66"/>
  </w:style>
  <w:style w:type="paragraph" w:styleId="Footer">
    <w:name w:val="footer"/>
    <w:basedOn w:val="Normal"/>
    <w:link w:val="FooterChar"/>
    <w:uiPriority w:val="99"/>
    <w:semiHidden/>
    <w:unhideWhenUsed/>
    <w:rsid w:val="00430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0C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</Words>
  <Characters>951</Characters>
  <Application>Microsoft Office Word</Application>
  <DocSecurity>0</DocSecurity>
  <Lines>7</Lines>
  <Paragraphs>2</Paragraphs>
  <ScaleCrop>false</ScaleCrop>
  <Company>Meredith College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1</cp:revision>
  <dcterms:created xsi:type="dcterms:W3CDTF">2011-02-05T00:13:00Z</dcterms:created>
  <dcterms:modified xsi:type="dcterms:W3CDTF">2011-02-05T00:20:00Z</dcterms:modified>
</cp:coreProperties>
</file>